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92" w:rsidRPr="006D3492" w:rsidRDefault="006D3492" w:rsidP="006D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6D3492" w:rsidRPr="006D3492" w:rsidRDefault="006D3492" w:rsidP="006D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D34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6D3492" w:rsidRDefault="006D3492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15875</wp:posOffset>
                </wp:positionV>
                <wp:extent cx="1996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005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.25pt" to="313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D3492" w:rsidRPr="009B52BE" w:rsidRDefault="006D3492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ĐƠN 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Ề</w:t>
      </w: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NGHỊ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HỖ</w:t>
      </w: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TRỢ </w:t>
      </w:r>
      <w:r w:rsidR="00696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</w:t>
      </w:r>
      <w:r w:rsidR="000D3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PHÍ </w:t>
      </w: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TẬP</w:t>
      </w:r>
    </w:p>
    <w:p w:rsidR="006D3492" w:rsidRDefault="006D3492" w:rsidP="00E3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96D47">
        <w:rPr>
          <w:rFonts w:ascii="Times New Roman" w:hAnsi="Times New Roman" w:cs="Times New Roman"/>
          <w:color w:val="000000"/>
          <w:sz w:val="28"/>
          <w:szCs w:val="28"/>
        </w:rPr>
        <w:t>Theo chương</w:t>
      </w:r>
      <w:r w:rsidR="000D39C9">
        <w:rPr>
          <w:rFonts w:ascii="Times New Roman" w:hAnsi="Times New Roman" w:cs="Times New Roman"/>
          <w:color w:val="000000"/>
          <w:sz w:val="28"/>
          <w:szCs w:val="28"/>
        </w:rPr>
        <w:t xml:space="preserve"> trình mục tiêu quốc gia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30007" w:rsidRDefault="00E30007" w:rsidP="00E30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7" w:rsidRDefault="006D3492" w:rsidP="00E3000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Kính gửi: </w:t>
      </w:r>
      <w:r w:rsidR="00E30007">
        <w:rPr>
          <w:rFonts w:ascii="Times New Roman" w:hAnsi="Times New Roman" w:cs="Times New Roman"/>
          <w:color w:val="000000"/>
          <w:sz w:val="28"/>
          <w:szCs w:val="28"/>
        </w:rPr>
        <w:t>Sở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007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iáo dục và </w:t>
      </w:r>
      <w:r w:rsidR="00E30007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ào tạo</w:t>
      </w:r>
      <w:r w:rsidR="00E30007">
        <w:rPr>
          <w:rFonts w:ascii="Times New Roman" w:hAnsi="Times New Roman" w:cs="Times New Roman"/>
          <w:color w:val="000000"/>
          <w:sz w:val="28"/>
          <w:szCs w:val="28"/>
        </w:rPr>
        <w:t xml:space="preserve"> tỉnh Sóc Trăng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0007" w:rsidRDefault="00E30007" w:rsidP="00E30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492" w:rsidRPr="006D3492" w:rsidRDefault="006D3492" w:rsidP="00C4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>Họ và tên sinh viên:</w:t>
      </w:r>
      <w:r w:rsidR="00E30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6F5B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</w:t>
      </w:r>
    </w:p>
    <w:p w:rsidR="006D3492" w:rsidRPr="006D3492" w:rsidRDefault="000D005F" w:rsidP="00C46F5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Cư</w:t>
      </w:r>
      <w:r w:rsidR="006D3492"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 trú </w:t>
      </w:r>
      <w:proofErr w:type="gramStart"/>
      <w:r w:rsidR="006D3492" w:rsidRPr="006D3492">
        <w:rPr>
          <w:rFonts w:ascii="Times New Roman" w:hAnsi="Times New Roman" w:cs="Times New Roman"/>
          <w:color w:val="000000"/>
          <w:sz w:val="28"/>
          <w:szCs w:val="28"/>
        </w:rPr>
        <w:t>tại:...............................................................................................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="000D39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3492" w:rsidRPr="006D3492" w:rsidRDefault="006D3492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Sinh </w:t>
      </w:r>
      <w:proofErr w:type="gramStart"/>
      <w:r w:rsidRPr="006D3492">
        <w:rPr>
          <w:rFonts w:ascii="Times New Roman" w:hAnsi="Times New Roman" w:cs="Times New Roman"/>
          <w:color w:val="000000"/>
          <w:sz w:val="28"/>
          <w:szCs w:val="28"/>
        </w:rPr>
        <w:t>ngày:..................................................................................................................</w:t>
      </w:r>
      <w:proofErr w:type="gramEnd"/>
    </w:p>
    <w:p w:rsidR="006D3492" w:rsidRDefault="006D3492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Dân </w:t>
      </w:r>
      <w:proofErr w:type="gramStart"/>
      <w:r w:rsidRPr="006D3492">
        <w:rPr>
          <w:rFonts w:ascii="Times New Roman" w:hAnsi="Times New Roman" w:cs="Times New Roman"/>
          <w:color w:val="000000"/>
          <w:sz w:val="28"/>
          <w:szCs w:val="28"/>
        </w:rPr>
        <w:t>tộc:.......................................................................................................................</w:t>
      </w:r>
      <w:proofErr w:type="gramEnd"/>
    </w:p>
    <w:p w:rsidR="0034625E" w:rsidRPr="006D3492" w:rsidRDefault="0034625E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Thuộc hộ nghèo, hộ cận nghèo (nếu có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):....................................................................</w:t>
      </w:r>
      <w:proofErr w:type="gramEnd"/>
    </w:p>
    <w:p w:rsidR="006D3492" w:rsidRPr="006D3492" w:rsidRDefault="006D3492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Hiện đang học </w:t>
      </w:r>
      <w:proofErr w:type="gramStart"/>
      <w:r w:rsidR="000D39C9">
        <w:rPr>
          <w:rFonts w:ascii="Times New Roman" w:hAnsi="Times New Roman" w:cs="Times New Roman"/>
          <w:color w:val="000000"/>
          <w:sz w:val="28"/>
          <w:szCs w:val="28"/>
        </w:rPr>
        <w:t>ngành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:.................................................................................................</w:t>
      </w:r>
      <w:proofErr w:type="gramEnd"/>
    </w:p>
    <w:p w:rsidR="006D3492" w:rsidRDefault="006D3492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492">
        <w:rPr>
          <w:rFonts w:ascii="Times New Roman" w:hAnsi="Times New Roman" w:cs="Times New Roman"/>
          <w:color w:val="000000"/>
          <w:sz w:val="28"/>
          <w:szCs w:val="28"/>
        </w:rPr>
        <w:t>Trường:.......................................................................................................................</w:t>
      </w:r>
      <w:proofErr w:type="gramEnd"/>
    </w:p>
    <w:p w:rsidR="00A424B4" w:rsidRDefault="00A424B4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Hiện đang hưởng chính sách tại trường (nếu có), số tiền ................. đồng/tháng và được hưởng ........ tháng/năm.</w:t>
      </w:r>
    </w:p>
    <w:p w:rsidR="00602503" w:rsidRPr="006D3492" w:rsidRDefault="00602503" w:rsidP="000D005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Số điện thoại liên hệ: ...................................................................................................</w:t>
      </w:r>
    </w:p>
    <w:p w:rsidR="006D3492" w:rsidRDefault="006D3492" w:rsidP="000D39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color w:val="000000"/>
          <w:sz w:val="28"/>
          <w:szCs w:val="28"/>
        </w:rPr>
        <w:t>Tôi làm đơn này đề nghị các cấp quản l</w:t>
      </w:r>
      <w:r w:rsidR="000D39C9">
        <w:rPr>
          <w:rFonts w:ascii="Times New Roman" w:hAnsi="Times New Roman" w:cs="Times New Roman"/>
          <w:color w:val="000000"/>
          <w:sz w:val="28"/>
          <w:szCs w:val="28"/>
        </w:rPr>
        <w:t>ý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 xml:space="preserve"> xem xét </w:t>
      </w:r>
      <w:r w:rsidR="000D39C9">
        <w:rPr>
          <w:rFonts w:ascii="Times New Roman" w:hAnsi="Times New Roman" w:cs="Times New Roman"/>
          <w:color w:val="000000"/>
          <w:sz w:val="28"/>
          <w:szCs w:val="28"/>
        </w:rPr>
        <w:t xml:space="preserve">hỗ trợ </w:t>
      </w:r>
      <w:r w:rsidR="00745705">
        <w:rPr>
          <w:rFonts w:ascii="Times New Roman" w:hAnsi="Times New Roman" w:cs="Times New Roman"/>
          <w:color w:val="000000"/>
          <w:sz w:val="28"/>
          <w:szCs w:val="28"/>
        </w:rPr>
        <w:t>chi</w:t>
      </w:r>
      <w:bookmarkStart w:id="0" w:name="_GoBack"/>
      <w:bookmarkEnd w:id="0"/>
      <w:r w:rsidR="000D39C9">
        <w:rPr>
          <w:rFonts w:ascii="Times New Roman" w:hAnsi="Times New Roman" w:cs="Times New Roman"/>
          <w:color w:val="000000"/>
          <w:sz w:val="28"/>
          <w:szCs w:val="28"/>
        </w:rPr>
        <w:t xml:space="preserve"> phí học tập theo Chương trình mục tiêu quốc gia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./.</w:t>
      </w:r>
    </w:p>
    <w:p w:rsidR="006D3492" w:rsidRPr="006D3492" w:rsidRDefault="006D3492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3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5B1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0D3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  <w:proofErr w:type="gramStart"/>
      <w:r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,ngày</w:t>
      </w:r>
      <w:proofErr w:type="gramEnd"/>
      <w:r w:rsidRPr="006D3492">
        <w:rPr>
          <w:rFonts w:ascii="Times New Roman" w:hAnsi="Times New Roman" w:cs="Times New Roman"/>
          <w:color w:val="000000"/>
          <w:sz w:val="28"/>
          <w:szCs w:val="28"/>
        </w:rPr>
        <w:t>....tháng....năm....</w:t>
      </w:r>
    </w:p>
    <w:p w:rsidR="006D3492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5B1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6D3492"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Ngườ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làm</w:t>
      </w:r>
      <w:r w:rsidR="006D3492" w:rsidRPr="006D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đơn</w:t>
      </w:r>
    </w:p>
    <w:p w:rsidR="000D39C9" w:rsidRP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5B1C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Pr="000D3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(ký tên, ghi rõ họ tên)</w:t>
      </w:r>
    </w:p>
    <w:p w:rsid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39C9" w:rsidRDefault="000D39C9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52BE" w:rsidRDefault="009B52BE" w:rsidP="006D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57B1" w:rsidRPr="006A1485" w:rsidRDefault="001257B1" w:rsidP="0012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 h</w:t>
      </w:r>
      <w:r w:rsidRPr="006A1485">
        <w:rPr>
          <w:rFonts w:ascii="Times New Roman" w:hAnsi="Times New Roman" w:cs="Times New Roman"/>
          <w:sz w:val="28"/>
          <w:szCs w:val="28"/>
        </w:rPr>
        <w:t>ồ sơ nộp gồm có:</w:t>
      </w:r>
    </w:p>
    <w:p w:rsidR="001257B1" w:rsidRDefault="001257B1" w:rsidP="0012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Đơn đề nghị hỗ trợ kinh phí học tập;</w:t>
      </w:r>
    </w:p>
    <w:p w:rsid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1485">
        <w:rPr>
          <w:rFonts w:ascii="Times New Roman" w:hAnsi="Times New Roman" w:cs="Times New Roman"/>
          <w:sz w:val="28"/>
          <w:szCs w:val="28"/>
        </w:rPr>
        <w:t>T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>hẻ Căn cước công dân,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>Chứng minh nhân dân, Giấy xác nhận thông tin về cư trú, Giấy thông b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á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>o s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ố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định danh cá nhân và thông tin công dân trong Cơ sở dữ liệu qu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ố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>c gia về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dâ</w:t>
      </w:r>
      <w:r w:rsidRPr="006A1485">
        <w:rPr>
          <w:rFonts w:ascii="Times New Roman" w:hAnsi="Times New Roman" w:cs="Times New Roman"/>
          <w:iCs/>
          <w:color w:val="000000"/>
          <w:sz w:val="28"/>
          <w:szCs w:val="28"/>
        </w:rPr>
        <w:t>n cư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3492">
        <w:rPr>
          <w:rFonts w:ascii="Times New Roman" w:hAnsi="Times New Roman" w:cs="Times New Roman"/>
          <w:color w:val="000000"/>
          <w:sz w:val="28"/>
          <w:szCs w:val="28"/>
        </w:rPr>
        <w:t>(bản sao có mang bản chính để đối chiếu hoặc bản sao có chứng thực từ bản chính)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Giấy khai sinh;</w:t>
      </w:r>
    </w:p>
    <w:p w:rsid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Giấy xác nhận hộ nghèo, hộ cận nghèo (nếu có);</w:t>
      </w:r>
    </w:p>
    <w:p w:rsidR="00CB34F8" w:rsidRPr="001257B1" w:rsidRDefault="001257B1" w:rsidP="0012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Giấy xác nhận đang học tại trường đại học (do trường đại học cấp).</w:t>
      </w:r>
    </w:p>
    <w:sectPr w:rsidR="00CB34F8" w:rsidRPr="001257B1" w:rsidSect="000D005F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2"/>
    <w:rsid w:val="000D005F"/>
    <w:rsid w:val="000D39C9"/>
    <w:rsid w:val="001173DB"/>
    <w:rsid w:val="001257B1"/>
    <w:rsid w:val="00196D47"/>
    <w:rsid w:val="0034625E"/>
    <w:rsid w:val="00441B47"/>
    <w:rsid w:val="005332AC"/>
    <w:rsid w:val="005B1C8F"/>
    <w:rsid w:val="00602503"/>
    <w:rsid w:val="00696EF9"/>
    <w:rsid w:val="006A1485"/>
    <w:rsid w:val="006D3492"/>
    <w:rsid w:val="00745705"/>
    <w:rsid w:val="007A23D4"/>
    <w:rsid w:val="007D6B60"/>
    <w:rsid w:val="009B52BE"/>
    <w:rsid w:val="00A424B4"/>
    <w:rsid w:val="00AB4234"/>
    <w:rsid w:val="00B14D13"/>
    <w:rsid w:val="00B85EC4"/>
    <w:rsid w:val="00C46F5B"/>
    <w:rsid w:val="00C61AB3"/>
    <w:rsid w:val="00CB34F8"/>
    <w:rsid w:val="00CC0ADF"/>
    <w:rsid w:val="00D86106"/>
    <w:rsid w:val="00E30007"/>
    <w:rsid w:val="00F82532"/>
    <w:rsid w:val="00F87AE0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D8F7"/>
  <w15:chartTrackingRefBased/>
  <w15:docId w15:val="{3546E0F2-8528-4BE5-A592-4E2E8327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Số 34 Xô Viết Nghệ Tĩnh TPST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9</cp:revision>
  <dcterms:created xsi:type="dcterms:W3CDTF">2023-10-16T01:51:00Z</dcterms:created>
  <dcterms:modified xsi:type="dcterms:W3CDTF">2023-10-16T02:43:00Z</dcterms:modified>
</cp:coreProperties>
</file>